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Pedro Pascoal dos Santos,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498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539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2067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46207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0266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92355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74223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