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Esteves,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751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256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9434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49826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523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391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2718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