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Biajolli,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758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0428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30418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67708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30352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83343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7856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