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Cinco, altura do n°8, Residencial Recanto das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637801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225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1666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32561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2571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81201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8316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