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Remoção de Entulho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Cinco, altura do n°8, Residencial Recanto das Arvores.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05 de dezembro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86378017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72254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916664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6325619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9257175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6812016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4483162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