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Sapucaias, altura do n° 39,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013857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328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7012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91522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9900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7112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36403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