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Sapucaias, altura do n° 39,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013857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328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012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9152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990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7112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6403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