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de Mato e Limpeza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Calçadas da Rua Antônio Sanches Lopes, Jardim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05 de dezembro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301159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350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9545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35167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51591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79780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377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