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dos bueiros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em toda a extensão da Rua Batista Raffi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536137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6924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86565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45672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8169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10198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29258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