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dos bueiros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 toda a extensão da Rua Batista Raffi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36137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924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6565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45672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816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1019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9258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