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Calçadas da Rua Três,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254194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722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134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5021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5585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26166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6592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