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Horácio Resende Nascimento,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02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8555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4374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29406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5177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25508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82612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