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Eduardo Borges França, Residencial Portal do Lago,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dezembro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75557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594407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3886693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3040728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9292414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8155823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5659415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