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Jarbas Eichembergue, Residencial Portal do Lago,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0367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6809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19827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50831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54747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98433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89982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