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Tomazin, Residencial Portal do Lago,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90665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541913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2487641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93748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160610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6780537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9477839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