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Magdalena Lima Basso, Residencial Portal do Lago,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43548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8936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801405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29033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53941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41488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315006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