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Warde Khalil El Kassis,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737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705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75581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4695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1295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02972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8913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