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Aneide Rodrigues Basso, Residencial Portal do Lago,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07759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84043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1556198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6990805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603062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877601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78322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