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de Lurdes Redaelli,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205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4346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95838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1494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4367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28571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0679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