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de Lurdes Redaelli,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205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346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95838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1494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74367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28571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0679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