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Milena Pedroni Barroca,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6864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91051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98113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418279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43380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03776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12462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