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Miralva Santana Barbosa dos Santos, Residencial Portal Bordon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56429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515833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3595721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020709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9898806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0949214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424526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