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Donizete Montanheiro,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381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0726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52385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26363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97116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12503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42558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