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Carlos José Xavier da Silva,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29500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1623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16824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66953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83627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95047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428990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