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revisão de fios obsoletos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Darcy de Siqueira, Residencial Portal Bordon II,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revisão de fios obsoletos é crucial para garantir a segurança elétrica, prevenir incêndios e assegurar o funcionamento adequado de sistemas elétricos, protegendo a vida e as propriedades da comunidade local.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03 de dezembro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4090492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960681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369829059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93286296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0836012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95683999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18488959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