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4E3952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9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 xml:space="preserve">bairro </w:t>
      </w:r>
      <w:r w:rsidR="00CF1BDF">
        <w:rPr>
          <w:rFonts w:ascii="Bookman Old Style" w:hAnsi="Bookman Old Style" w:cs="Arial"/>
          <w:sz w:val="24"/>
          <w:szCs w:val="24"/>
        </w:rPr>
        <w:t>São Bento</w:t>
      </w:r>
      <w:r w:rsidRPr="00866B0F" w:rsidR="00866B0F">
        <w:rPr>
          <w:rFonts w:ascii="Bookman Old Style" w:hAnsi="Bookman Old Style" w:cs="Arial"/>
          <w:sz w:val="24"/>
          <w:szCs w:val="24"/>
        </w:rPr>
        <w:t>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6422AE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572BA8">
        <w:rPr>
          <w:rFonts w:ascii="Bookman Old Style" w:hAnsi="Bookman Old Style" w:cs="Arial"/>
          <w:sz w:val="24"/>
          <w:szCs w:val="24"/>
        </w:rPr>
        <w:t>tendo em vista as</w:t>
      </w:r>
      <w:r w:rsidRPr="00572BA8" w:rsidR="00572BA8">
        <w:rPr>
          <w:rFonts w:ascii="Bookman Old Style" w:hAnsi="Bookman Old Style" w:cs="Arial"/>
          <w:sz w:val="24"/>
          <w:szCs w:val="24"/>
        </w:rPr>
        <w:t xml:space="preserve"> fortes chuvas registradas nos últimos dias, que agravaram consideravelmente a situação das vias. Os buracos existentes comprometem a segurança e a fluidez do tráfego, gerando sérios transtornos aos moradores e transeuntes, além de aumentar o risco de danos aos veículos e possíveis acidentes. A manutenção das vias é fundamental para garantir a segurança e o bem-estar da comunidade, evitando maiores prejuízos e problemas de mobilidade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7A6BE6C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5C33">
        <w:rPr>
          <w:rFonts w:ascii="Bookman Old Style" w:hAnsi="Bookman Old Style" w:cs="Arial"/>
          <w:sz w:val="24"/>
          <w:szCs w:val="24"/>
        </w:rPr>
        <w:t>02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925C33">
        <w:rPr>
          <w:rFonts w:ascii="Bookman Old Style" w:hAnsi="Bookman Old Style" w:cs="Arial"/>
          <w:sz w:val="24"/>
          <w:szCs w:val="24"/>
        </w:rPr>
        <w:t>dezembro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925C33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601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5EC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015EC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015EC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5EC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5EC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06388"/>
    <w:rsid w:val="00425C33"/>
    <w:rsid w:val="00432148"/>
    <w:rsid w:val="004822AD"/>
    <w:rsid w:val="00572BA8"/>
    <w:rsid w:val="00582DEE"/>
    <w:rsid w:val="005B2AF5"/>
    <w:rsid w:val="005B5033"/>
    <w:rsid w:val="005E1489"/>
    <w:rsid w:val="005F35B6"/>
    <w:rsid w:val="00654F9F"/>
    <w:rsid w:val="00682FB2"/>
    <w:rsid w:val="00690BE8"/>
    <w:rsid w:val="006D1E9A"/>
    <w:rsid w:val="007007A1"/>
    <w:rsid w:val="007015EC"/>
    <w:rsid w:val="00736F43"/>
    <w:rsid w:val="007C741F"/>
    <w:rsid w:val="00866B0F"/>
    <w:rsid w:val="008C6CC0"/>
    <w:rsid w:val="00902856"/>
    <w:rsid w:val="009230A1"/>
    <w:rsid w:val="00923947"/>
    <w:rsid w:val="00925C33"/>
    <w:rsid w:val="009463C3"/>
    <w:rsid w:val="00962B13"/>
    <w:rsid w:val="009B04EC"/>
    <w:rsid w:val="009C0DFB"/>
    <w:rsid w:val="009F2577"/>
    <w:rsid w:val="00A72BBB"/>
    <w:rsid w:val="00AA224F"/>
    <w:rsid w:val="00B20D55"/>
    <w:rsid w:val="00B31E12"/>
    <w:rsid w:val="00B5549D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  <w:rsid w:val="00FD5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2024-12-02T17:46:00Z</dcterms:modified>
</cp:coreProperties>
</file>