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Osvaldo Ferreira,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262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8791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37419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67558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41002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9171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51082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