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Osvaldo Ferreira,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262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8791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37419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67558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41002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917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51082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