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dos Santos,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388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3613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39880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21539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6744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36375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2486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