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Nolasco Rodrigues,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244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768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5001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1023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0564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35293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92687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