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Sebastião Teixeira, Residencial Parque Pavan,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29991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423048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2025968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1650330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1153239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801293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3665386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