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Carlos Basso,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89994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29776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168512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844770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52030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6506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988816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