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Rodrigues,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550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682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99292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20954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1902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0921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55237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