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Maciel de Goes,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4026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2077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59077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04824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75331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3699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86767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