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Maciel de Goes,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04026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2077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59077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04824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75331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36999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86767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