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inspeção das condições de árvores existentes nas calçadas e logradouros públicos nas proximidades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José Garcia de Souza, Residencial Parque Pavan,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inspeção das árvores é vital para identificar riscos de quedas, prevenir acidentes e proteger a segurança pública, garantindo um ambiente mais seguro, especialmente após a ocorrência de chuvas intensas.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03 de dezembro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5521937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87647197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953780529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05229049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1010284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126297626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89790198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