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Garcia de Souza, Residencial Parque Pavan,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193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64719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5378052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0522904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01028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262976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979019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