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Olympio Ribeiro,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96256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73404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379199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06518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39246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156870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267102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