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Claudinei da Silva Costa,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729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792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01905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2532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0729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0478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6386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