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Hoffmann 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675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180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0193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11533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228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99267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08994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