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Fuad Assef Maluf, Residencial Guairá,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14041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0593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016456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64060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18242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22182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46939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