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Residencial Guairá,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404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593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16456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64060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818242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22182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46939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