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Barejan Filho , Residencial Guairá,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65504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8240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145427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31808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06602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189662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291908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