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Barejan Filho 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550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24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4542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1808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660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89662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9190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