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Guaraci, Residencial Guairá,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58700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14002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689571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7696987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027543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112900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147027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