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Rubens Oscar Guelli,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649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304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52752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038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803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360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2125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