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fumacê contra dengue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Catarino Leite Gonçalves, Residencial Parque Pavan,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realização do serviço solicitado é essencial para combater a proliferação de mosquitos transmissores da dengue, reduzindo a incidência da doença e protegendo a saúde da população.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26 de novembro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2156095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1769955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807707562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281005383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64545315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039811926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47794354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