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Rubens Oscar Guelli,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291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54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5728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54827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5777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8602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6212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