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Artimedes Ferreira da Silva,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294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2590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52513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4394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57483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589777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381528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