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Darcy de Siqueira,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84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356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34272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2294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4369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5827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7763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