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Carlos Basso,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429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154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61532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49581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1820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84740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54508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