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Carlos Basso,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429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154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61532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49581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182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8474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54508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