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Izabel Garcia Cestari, Residencial Portal Bordon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53686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0186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8279615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4354894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552147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27351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482577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