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revisão de fios obsoletos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Avenida Júlio Barijan, Loteamento Jardim Residencial Reserva Bordon,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revisão de fios obsoletos é crucial para garantir a segurança elétrica, prevenir incêndios e assegurar o funcionamento adequado de sistemas elétricos, protegendo a vida e as propriedades da comunidade local.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26 de novembro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4894219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82290249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673339980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75355534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4279719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31623550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71806314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