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Júlio Barijan,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4837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40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6881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12962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66431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21898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13872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