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Júlio Barijan, Residencial Portal Bordon II,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26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47485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043077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13520381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126775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7674943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2160623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1754703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