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Alcebíades de Souza,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98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795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49812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005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6268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99801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8535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