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Antonio Donizete Montanheiro,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89063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540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27678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66156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4658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2850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3365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