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Fernandes de Souza Anerão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300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8791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70473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60328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34669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44565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80362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