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Mercedes Mondini Tardio,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2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2572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20194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71570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56708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6079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40399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