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Mercedes Mondini Tardio, Residencial Bordon,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420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325720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4201940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0715702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567081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960797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403997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